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#2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Brian Gonzale, Lewis Mesa, Isaac Scott,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Fix the router problem with the admin page, add some elements to the admin component and more research related to the frontend of the website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Advance on the front end for the admin portal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reviewing dependencies and repository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reviewing repository and look over mongo database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commentRangeStart w:id="1"/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Worked on the trello user stories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Work on the reviewed code that Joseph will send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commentRangeStart w:id="2"/>
      <w:r w:rsidDel="00000000" w:rsidR="00000000" w:rsidRPr="00000000">
        <w:rPr>
          <w:b w:val="1"/>
          <w:rtl w:val="0"/>
        </w:rPr>
        <w:t xml:space="preserve">Lewis Mesa: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Picked Trello card and looked into how I can start to work on it.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Look at the searchbar backend and understand it.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Time constraints, got physically hurt.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commentRangeStart w:id="3"/>
      <w:r w:rsidDel="00000000" w:rsidR="00000000" w:rsidRPr="00000000">
        <w:rPr>
          <w:b w:val="1"/>
          <w:rtl w:val="0"/>
        </w:rPr>
        <w:t xml:space="preserve">Isaac Scott: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Looked over the registration form to create the front end for the password reset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Keep working on the front end of password reset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1.25 hours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Discussed admin password management and security flow for the process.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Began looking at the code to gain a better understanding in order to start the task.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 looking into the current set of code.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Understanding the maneuvering of the repository.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Analyzed the code and read through the cards in order to determine what cards entailed what technologies 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Research a little more on MongoDB and look at applications of back-end server interactions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Brian Gonzalez" w:id="0" w:date="2022-06-02T01:19:34Z"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Leo Rodriguez" w:id="1" w:date="2022-06-02T01:57:17Z"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Lewis Mesa" w:id="2" w:date="2022-06-02T01:37:37Z"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Done.</w:t>
      </w:r>
    </w:p>
  </w:comment>
  <w:comment w:author="Isaac L" w:id="3" w:date="2022-06-02T01:38:24Z"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